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886"/>
        <w:gridCol w:w="815"/>
        <w:gridCol w:w="2976"/>
        <w:gridCol w:w="2127"/>
        <w:gridCol w:w="850"/>
        <w:gridCol w:w="884"/>
        <w:gridCol w:w="2708"/>
        <w:gridCol w:w="959"/>
        <w:gridCol w:w="1084"/>
        <w:gridCol w:w="1027"/>
      </w:tblGrid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УТВЕРЖДАЮ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Зав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едующая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кафедрой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ind w:left="-17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</w:t>
            </w:r>
            <w:bookmarkStart w:id="0" w:name="_GoBack"/>
            <w:bookmarkEnd w:id="0"/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Г.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Султангазина</w:t>
            </w:r>
            <w:proofErr w:type="spellEnd"/>
          </w:p>
        </w:tc>
      </w:tr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___.___. 20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40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Карта учебн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о-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методической обеспеченности дисциплины "</w:t>
            </w:r>
            <w:r w:rsidR="005C41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Биохимия</w:t>
            </w: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4073E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 201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B71D5E"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учебный год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6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Спец-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Кол-во студентов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Вид изд.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Носитель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Кол-во экз.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Нахожд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в сети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Неч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сем.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Чет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ем.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Библ.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Каф.</w:t>
            </w: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Основная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C41" w:rsidRDefault="00B71D5E" w:rsidP="00407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71D5E" w:rsidRPr="00B71D5E" w:rsidRDefault="005A222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5В0607</w:t>
            </w:r>
            <w:r w:rsidR="005B3C4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r w:rsidR="005B3C41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EE" w:rsidRDefault="004073E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5A222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Чечеткин А.В. Биохимия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1982, 511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5B3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Филипович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Ю.Б. Основы биохимии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1985, 503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Анисимов А.А. Основы биохимии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 1982,551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Зайцев С.Ю.,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Конопатов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Ю.В. Биохимия животных СПб.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:Л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ань,2004,384с.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Щербаков В.Г., Лобанов В.Г. , Прудникова Т.Н., Минакова А.Д. Биохимия  СПб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.: 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ГИОРД, 2003,439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Чечеткин А.В.,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Воронянский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В.И., Покусай Г.Г., Карташов Н.И.,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Докторович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Н.Л., Кириченко И.В. Практикум по биохимии с/х животных.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М.:Высшая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школа, 1980. Биохимия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1982,303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Малахов А.Г., Вишняков С.И. Биохимия с/х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Колос, 1984, 336с.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Аксартов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Мендель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Магазови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Биохимия животных. г. Караганда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Комов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В.П.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Биохимия М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:Д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рофа,2008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46AEA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18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Рогожин В.В. Практикум по биологической химии СПб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:Л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ань,2006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Сеитов З.С. Биохимия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Алматы:Акбар,2011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6FD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Николаев А.В. Биологическая химия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1989,495с.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B71D5E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B71D5E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676FDA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Северин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С.Е. Практикум по биохимии</w:t>
            </w:r>
            <w:proofErr w:type="gram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.</w:t>
            </w:r>
            <w:proofErr w:type="gram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- Москва: МГУ, 1989.- 509 </w:t>
            </w:r>
            <w:proofErr w:type="gram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Северин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С.Е. Биохимия .-2-е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изд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.и</w:t>
            </w:r>
            <w:proofErr w:type="gram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спр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.- Москва: ГЭОТАР-МЕД, 2004.- 776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814687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Кнорре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Д.Г.,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Мызина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С.Д. Биологическая химия.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Москва: Высшая школа, 2000.- 234 с.: 8, 81МБ.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Ленинджер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А. Основы биохимии. Том.1. Москва: Мир, 2005.- 371 с.: 8, 50 МБ.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Дополнительная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B71D5E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Аблаев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Н.Р. Биохимия в схемах и рисунках Алматы:Ғылым,2001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Белясова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Н.А. Биохимия и молекулярная  биология Минск:2004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0E2DC8">
        <w:trPr>
          <w:trHeight w:val="41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Алейникова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Т.Л., Рубцова Г.В.,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Рук-во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Занятиям по биохимии. М.:ВШ,1988,239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Комов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В.П., Шведова В.Н., Биохимия.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-М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.:ДРОФА,2008,620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E2DC8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Тюкавкина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Н.А. Биоорганическая химия М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:Д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рофа,2008 с544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Биохимия: методические указания к лабораторн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ым занятиям 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А.М.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Каратурина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Н.А. Волобуева.-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Актобе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: РИО АГУ им.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К.Жубанова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2010.- 65 с.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Л.Страейр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 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Биохимия 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в 3 томах, 1 том,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М.Мир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1984г., 232с.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- Мос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ква: Мир, 1984.- 1, 4 МБ, DJVU.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Под ред.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И.П.Ашмарина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А, Я. Николаева.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br/>
              <w:t>Сборник текстов и задач по биохимии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- Москва: МГУ, 1996.- 233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Усенова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М.Ш. Ферменты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- Усть-Каменогорск, 2007.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Кольман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Я., Рем К.Г. Наглядная биохимия. - Мос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ква: Мир, 2000.- 16, 5 МБ, CHM.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Р.Марри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Д.Греннер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П.Мейерс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В.Родуэлл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br/>
              <w:t>Биохимия человека. 1 том - Москва: Мир, 1993.- 11, 9 МБ, DJVU.  2 том - Москва: Мир, 1993.- 13, 7 МБ, DJVU.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Кеньон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Л. Биохимическое предопределение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.</w:t>
            </w:r>
            <w:proofErr w:type="gram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пер. с англ. А. И. Опарина.- М.: Мир, 1972.- 336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Справочник биохимика [Электронный ресурс]: пер. с англ. / Р.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Досон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Д.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Эллиот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У.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Эллиот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и др.- М.: Мир, 1991.- 544 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Биохимия человека</w:t>
            </w:r>
            <w:proofErr w:type="gram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,</w:t>
            </w:r>
            <w:proofErr w:type="gram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в 2-х т.: пер. с англ. / Марри Р.,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Греннер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Д., П.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Мейес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и др.- М.: Мир, 1993.- 415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Абдраков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Б.К. Биохимия. Алматы: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Эверо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2012.- 155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Белясова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Н.А. Биохимия и молекулярная биология.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Мн.: Книжный Дом, 2004.- 416с.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Биологическая химия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под ред.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Н.И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.Ковалевской</w:t>
            </w:r>
            <w:proofErr w:type="spellEnd"/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.- 3-е изд.,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М.: Академия, 2009.- 256с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Биохимия/ под ред.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В.Г.Щербакова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В.Г.Лобанова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Т.Н.Прудниковой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А.Д.Минаковой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.- 2-е изд.,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перераб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 и доп.- СПб</w:t>
            </w:r>
            <w:proofErr w:type="gram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.: </w:t>
            </w:r>
            <w:proofErr w:type="gram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ГИОРД, 2003.- 440с.: ил.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AC3F0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Комов</w:t>
            </w:r>
            <w:proofErr w:type="spellEnd"/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В.П. Биохимия. М.: Дрофа, 2004.- 640с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AC3F0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Пустовалова, Л.М. Практические работы по биохимии/  Ростов н/Д: Феникс, 2004.- 320с.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4978A1" w:rsidP="0049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2. Методические разработки кафедры</w:t>
            </w:r>
          </w:p>
        </w:tc>
      </w:tr>
      <w:tr w:rsidR="00B71D5E" w:rsidRPr="00B71D5E" w:rsidTr="00CC567E">
        <w:trPr>
          <w:trHeight w:val="9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Клочко Л.В.,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Айсабаева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Р.М..Осмос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Методические указания и задания для самостоятельной работы студентов.- Костанай, 2002.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Клочко Л.В., Ким М.Н.</w:t>
            </w:r>
            <w:r w:rsidR="00676FDA" w:rsidRPr="008146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Свойства биологических жидкостей. Методические указания и задания для самостоятельной работы студентов по биологической химии. - Костанай, 1993.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5A222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4978A1" w:rsidP="0049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4978A1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Составитель:     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старший преподаватель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Орлова Л.Г.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3318" w:rsidRDefault="00D43318"/>
    <w:sectPr w:rsidR="00D43318" w:rsidSect="00B71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E29F3"/>
    <w:rsid w:val="000727D4"/>
    <w:rsid w:val="00087239"/>
    <w:rsid w:val="000E2DC8"/>
    <w:rsid w:val="004073EE"/>
    <w:rsid w:val="004978A1"/>
    <w:rsid w:val="005A2228"/>
    <w:rsid w:val="005B3C41"/>
    <w:rsid w:val="005C4163"/>
    <w:rsid w:val="0060494F"/>
    <w:rsid w:val="00637AF7"/>
    <w:rsid w:val="00676FDA"/>
    <w:rsid w:val="006F4DED"/>
    <w:rsid w:val="00814687"/>
    <w:rsid w:val="009E29F3"/>
    <w:rsid w:val="00B46AEA"/>
    <w:rsid w:val="00B71D5E"/>
    <w:rsid w:val="00C2677F"/>
    <w:rsid w:val="00CC567E"/>
    <w:rsid w:val="00D43318"/>
    <w:rsid w:val="00E8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146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24</cp:revision>
  <cp:lastPrinted>2015-06-15T07:08:00Z</cp:lastPrinted>
  <dcterms:created xsi:type="dcterms:W3CDTF">2014-05-18T08:41:00Z</dcterms:created>
  <dcterms:modified xsi:type="dcterms:W3CDTF">2015-10-10T12:59:00Z</dcterms:modified>
</cp:coreProperties>
</file>